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E26" w:rsidRDefault="00F32B58">
      <w:r>
        <w:rPr>
          <w:noProof/>
        </w:rPr>
        <w:drawing>
          <wp:inline distT="0" distB="0" distL="0" distR="0">
            <wp:extent cx="9521825" cy="6049496"/>
            <wp:effectExtent l="19050" t="0" r="3175" b="0"/>
            <wp:docPr id="5" name="Рисунок 2" descr="C:\Users\User\Desktop\img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18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890" t="6892" r="3765" b="10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1825" cy="6049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521825" cy="6124243"/>
            <wp:effectExtent l="19050" t="0" r="3175" b="0"/>
            <wp:docPr id="6" name="Рисунок 3" descr="C:\Users\User\Desktop\img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18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209" t="9423" r="3878" b="78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1825" cy="6124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816067" cy="6581555"/>
            <wp:effectExtent l="19050" t="0" r="0" b="0"/>
            <wp:docPr id="4" name="Рисунок 4" descr="C:\Users\User\Desktop\img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img18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989" t="8439" r="3367" b="45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6067" cy="6581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3E26" w:rsidSect="00F32B58">
      <w:pgSz w:w="16838" w:h="11906" w:orient="landscape"/>
      <w:pgMar w:top="851" w:right="1134" w:bottom="1701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32B58"/>
    <w:rsid w:val="000946EB"/>
    <w:rsid w:val="002E42D2"/>
    <w:rsid w:val="005F3E26"/>
    <w:rsid w:val="00F32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6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2B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2B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2018-11-16T14:07:00Z</dcterms:created>
  <dcterms:modified xsi:type="dcterms:W3CDTF">2018-11-16T14:07:00Z</dcterms:modified>
</cp:coreProperties>
</file>